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7798" w:rsidRDefault="0095211D">
      <w:r>
        <w:rPr>
          <w:noProof/>
        </w:rPr>
        <w:drawing>
          <wp:inline distT="0" distB="0" distL="0" distR="0" wp14:anchorId="2A797B08" wp14:editId="3B76C791">
            <wp:extent cx="5943600" cy="33432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F1" w:rsidRDefault="00D270F1"/>
    <w:p w:rsidR="00D270F1" w:rsidRDefault="00D270F1">
      <w:r>
        <w:rPr>
          <w:noProof/>
        </w:rPr>
        <w:drawing>
          <wp:inline distT="0" distB="0" distL="0" distR="0" wp14:anchorId="7199EB0D" wp14:editId="1EA18C52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F1" w:rsidRDefault="00D270F1"/>
    <w:p w:rsidR="00D270F1" w:rsidRDefault="00D270F1"/>
    <w:p w:rsidR="00D270F1" w:rsidRDefault="00D270F1"/>
    <w:p w:rsidR="00D270F1" w:rsidRDefault="00D270F1">
      <w:r>
        <w:rPr>
          <w:noProof/>
        </w:rPr>
        <w:lastRenderedPageBreak/>
        <w:drawing>
          <wp:inline distT="0" distB="0" distL="0" distR="0" wp14:anchorId="1108E54E" wp14:editId="22222C9B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D" w:rsidRDefault="001529AD"/>
    <w:p w:rsidR="001529AD" w:rsidRDefault="001529AD"/>
    <w:p w:rsidR="001529AD" w:rsidRDefault="001529AD">
      <w:r>
        <w:rPr>
          <w:noProof/>
        </w:rPr>
        <w:drawing>
          <wp:inline distT="0" distB="0" distL="0" distR="0" wp14:anchorId="7ADABCB6" wp14:editId="26449B05">
            <wp:extent cx="5943600" cy="33432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1D"/>
    <w:rsid w:val="001529AD"/>
    <w:rsid w:val="0095211D"/>
    <w:rsid w:val="00D270F1"/>
    <w:rsid w:val="00E07798"/>
    <w:rsid w:val="00FB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06F59"/>
  <w15:chartTrackingRefBased/>
  <w15:docId w15:val="{0A30DF87-A23B-4208-B932-FCF94CB8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Sulmeyer</dc:creator>
  <cp:keywords/>
  <dc:description/>
  <cp:lastModifiedBy>Steve Sulmeyer</cp:lastModifiedBy>
  <cp:revision>3</cp:revision>
  <dcterms:created xsi:type="dcterms:W3CDTF">2023-03-23T22:56:00Z</dcterms:created>
  <dcterms:modified xsi:type="dcterms:W3CDTF">2023-03-23T23:49:00Z</dcterms:modified>
</cp:coreProperties>
</file>